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56138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56138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61386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561386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56138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561386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56138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5613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ПБС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</w:tr>
      <w:tr w:rsidR="0056138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</w:tr>
      <w:tr w:rsidR="0056138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23835084</w:t>
            </w:r>
          </w:p>
        </w:tc>
      </w:tr>
      <w:tr w:rsidR="0056138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области»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</w:t>
            </w:r>
          </w:p>
        </w:tc>
      </w:tr>
      <w:tr w:rsidR="00561386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Консолидированный бюджет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Первомайского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МР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56138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53636000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</w:tr>
      <w:tr w:rsidR="0056138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56138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56138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56138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561386" w:rsidRDefault="00561386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56138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6138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561386" w:rsidRDefault="00F61EB9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области» (далее – Учреждение) создано в соответствии с Конституцией Российской Федерации, федеральными закон</w:t>
                  </w:r>
                  <w:r>
                    <w:rPr>
                      <w:color w:val="000000"/>
                      <w:sz w:val="28"/>
                      <w:szCs w:val="28"/>
                    </w:rPr>
                    <w:t>ами, указами Президента Российской Федерации, постановлениями Правительства Российской Федерации, законодательством Оренбургской области, муниципальными нормативными правовыми актами   муниципального образования Первомайский район Оренбургской области. Пол</w:t>
                  </w:r>
                  <w:r>
                    <w:rPr>
                      <w:color w:val="000000"/>
                      <w:sz w:val="28"/>
                      <w:szCs w:val="28"/>
                    </w:rPr>
                    <w:t>ное официальное наименование Учреждения: муниципальное казенное учреждение «Многофункциональный центр предоставления государственных и муниципальных услуг Первомайского района Оренбургской области»   Сокращенное наименование: МКУ «МФЦ». Учреждение   являет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ся    некоммерческой   организацией. Учредителем  и собственником имущества Учреждения  является  муниципальное образование  Первомайский район Оренбургской области (далее – Учредитель).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Функции и полномочия Учредителя осуществляет администрация Первомайск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ого района Оренбургской области в лице: 1.Главы Первомайского района - в части назначения на должность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освобождения от должности директора МКУ «МФЦ», заключения и прекращения трудового договора с ним, утверждения Устава, вносимых в него изменений, а такж</w:t>
                  </w:r>
                  <w:r>
                    <w:rPr>
                      <w:color w:val="000000"/>
                      <w:sz w:val="28"/>
                      <w:szCs w:val="28"/>
                    </w:rPr>
                    <w:t>е иных полномочий, отнесенных действующими нормативными правовыми актами к компетенции  главы района;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2. Комитета по управлению имуществом района и земельным отношениям администрации Первомайского района - в части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использованием имущества, пере</w:t>
                  </w:r>
                  <w:r>
                    <w:rPr>
                      <w:color w:val="000000"/>
                      <w:sz w:val="28"/>
                      <w:szCs w:val="28"/>
                    </w:rPr>
                    <w:t>данного МКУ «МФЦ» в оперативное управление. Учреждение является юридическим лицом с момента государственной регистрации, имеет Устав, имущество на праве оперативного управления, штамп, бланки со своим наименованием, печать установленного образца, вправе от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крывать лицевые счета в территориальном органе Федерального казначейства. Учреждение от своего имени приобретает имущественные и личные  не имущественные права,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несет обязанности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 выступает истцом и ответчиком в суде и арбитражном суде в соответствии с зак</w:t>
                  </w:r>
                  <w:r>
                    <w:rPr>
                      <w:color w:val="000000"/>
                      <w:sz w:val="28"/>
                      <w:szCs w:val="28"/>
                    </w:rPr>
                    <w:t>онодательством Российской Федерации.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целевым использованием и сохранностью имущества, закрепленного за Учреждением на праве оперативного управления, осуществляет администрация Первомайского района Оренбургской области.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Местонахождение Учрежден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ия: 461980, Оренбургская область, Первомайский район, п. Первомайский,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Новотепловская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д.9 Юридический адрес Учреждения: 461980, Оренбургская область, Первомайский район, п. Первомайский,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Новотепловская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д.9. </w:t>
                  </w:r>
                  <w:proofErr w:type="gramEnd"/>
                </w:p>
              </w:tc>
            </w:tr>
          </w:tbl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6138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</w:t>
            </w:r>
            <w:r>
              <w:rPr>
                <w:b/>
                <w:bCs/>
                <w:color w:val="000000"/>
                <w:sz w:val="28"/>
                <w:szCs w:val="28"/>
              </w:rPr>
              <w:t>а субъекта бюджетной отчетности»</w:t>
            </w:r>
          </w:p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6138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561386" w:rsidRDefault="00F61EB9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Учреждение подведомственно администрации Первомайского района Оренбургской области, создано для оказания услуг в целях осуществления предусмотренных законодательством Российской Федерации полномочий органов государственно</w:t>
                  </w:r>
                  <w:r>
                    <w:rPr>
                      <w:color w:val="000000"/>
                      <w:sz w:val="28"/>
                      <w:szCs w:val="28"/>
                    </w:rPr>
                    <w:t>й власти, полномочий органов местного самоуправления в сферах образования, здравоохранения, культуры, социальной защиты, физической культуры и спорту, жилищно-коммунального хозяйства, а также по иным услугам.</w:t>
                  </w:r>
                </w:p>
                <w:p w:rsidR="00561386" w:rsidRDefault="00F61EB9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Полномочия по ведению бухгалтерского учета пере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даны МКУ "Единая централизованная система учета" Первомайского района Оренбургской области. Исполнителем,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составившем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бухгалтерскую отчетность является заместитель директора-главный бухгалтер МКУ "ЕЦСУ"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Крючкова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Марина Петровна.</w:t>
                  </w:r>
                </w:p>
              </w:tc>
            </w:tr>
          </w:tbl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6138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6138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561386" w:rsidRDefault="00F61EB9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штатном расписании учреждения утверждено 11,3 штатных единиц. Все сотрудники соответствуют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профстандартам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Рабочее место каждого сотрудника технически оборудовано компьютерной техникой с </w:t>
                  </w:r>
                  <w:r>
                    <w:rPr>
                      <w:color w:val="000000"/>
                      <w:sz w:val="28"/>
                      <w:szCs w:val="28"/>
                    </w:rPr>
                    <w:t>доступом в Интернет. Также оборудованы места для приема граждан. Учреждение имеет сайт в сети Интернет http://мфц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ервомайский-район.рф/, который поддерживается в актуальном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состоянии.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Учреждением были приняты следующие меры по повышению эффективности расх</w:t>
                  </w:r>
                  <w:r>
                    <w:rPr>
                      <w:color w:val="000000"/>
                      <w:sz w:val="28"/>
                      <w:szCs w:val="28"/>
                    </w:rPr>
                    <w:t>одования бюджетных средств:</w:t>
                  </w:r>
                </w:p>
                <w:p w:rsidR="00561386" w:rsidRDefault="00F61EB9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недопущение принятия обязательств (денежных обязательств)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сверх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плановых 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назначений (ЛБО);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сохранение штатной численности учреждения;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соблюдение нормативов по оплате труда;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учет норм расходования материалов на техобслуж</w:t>
                  </w:r>
                  <w:r>
                    <w:rPr>
                      <w:color w:val="000000"/>
                      <w:sz w:val="28"/>
                      <w:szCs w:val="28"/>
                    </w:rPr>
                    <w:t>ивание средств вычислительной техники;</w:t>
                  </w:r>
                </w:p>
                <w:p w:rsidR="00561386" w:rsidRDefault="00F61EB9">
                  <w:pPr>
                    <w:spacing w:before="190" w:after="190"/>
                    <w:jc w:val="both"/>
                  </w:pPr>
                  <w:r>
                    <w:rPr>
                      <w:color w:val="222222"/>
                      <w:sz w:val="28"/>
                      <w:szCs w:val="28"/>
                    </w:rPr>
                    <w:t>Техническое состояние основных средств удовлетворительное. Проведены основные мероприятия по улучшению их состояния и сохранности. Основными средствами, материальными запасами учреждение обеспечено своевременно.</w:t>
                  </w:r>
                </w:p>
              </w:tc>
            </w:tr>
          </w:tbl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6138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6138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Учреждения осуществляется за счет средств бюджета муниципального образования Первомайский район Оренбургской области.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Ф.0503164 «Сведения об исполнении б</w:t>
                  </w:r>
                  <w:r>
                    <w:rPr>
                      <w:color w:val="000000"/>
                      <w:sz w:val="28"/>
                      <w:szCs w:val="28"/>
                    </w:rPr>
                    <w:t>юджета». </w:t>
                  </w:r>
                </w:p>
                <w:p w:rsidR="00561386" w:rsidRDefault="00F61EB9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Утверждены ассигнования на 2021 г. в сумме 4084600,00 рублей. По состоянию на 01.01.2022 г. бюджет исполнен на 94,15 % или на сумму 3845454,06 рублей. Экономия средств по оплате труда произошла за счет выплаты больничных листов.</w:t>
                  </w:r>
                </w:p>
              </w:tc>
            </w:tr>
          </w:tbl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6138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</w:t>
            </w:r>
            <w:r>
              <w:rPr>
                <w:b/>
                <w:bCs/>
                <w:color w:val="000000"/>
                <w:sz w:val="28"/>
                <w:szCs w:val="28"/>
              </w:rPr>
              <w:t>лиз показателей бухгалтерской отчетности субъекта бюджетной отчетности»</w:t>
            </w:r>
          </w:p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6138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учреждение не принимало участия в реализации национальных проектов (программ), в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связи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 чем Отчет (ф. 0503128-НП) не представляется.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Ф. 0503168 «Сведения о движении нефинансовых активов».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г. приобретено основных средств на сумму 23100,00 рублей (камера видеонаблюдения,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рециркулятор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). Остаток основных средств на 01.01.2022 г. составляет 6041506,78 рублей, в том числе здания и соор</w:t>
                  </w:r>
                  <w:r>
                    <w:rPr>
                      <w:color w:val="000000"/>
                      <w:sz w:val="28"/>
                      <w:szCs w:val="28"/>
                    </w:rPr>
                    <w:t>ужения - 749148,83 рублей, машины и оборудование (компьютеры, принтеры) – 4045767,59 рублей, производственный и хозяйственный инвентарь (мебель) - 1201716,36 рублей, прочие основные средства - 44874,00 рублей.   Амортизация на 01.01.2021 г. составляет 5795</w:t>
                  </w:r>
                  <w:r>
                    <w:rPr>
                      <w:color w:val="000000"/>
                      <w:sz w:val="28"/>
                      <w:szCs w:val="28"/>
                    </w:rPr>
                    <w:t>130,67 рублей, в том числе здания и сооружения - 749148,83 рублей,  машины и оборудование (компьютеры, принтеры) – 3819006,28 рублей, производственный и хозяйственный инвентарь (мебель) - 1182101,56 рублей, прочие основные средства 44874,00 рублей. Остаток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материальных запасов на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01.01.2021 г. составляет 158927,10 руб., поступило 202730,54 руб., выбыло 182568,40 руб., остаток материальных запасов на 01.01.2022 г. составляет 182568,40 руб.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Ф. 0503169 «Сведения по дебиторской и кредиторской задолженности». Де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биторская задолженность на 1 января 2022 года составила 5515,94 рублей (авансовый платеж АО "Почта России" за почтовые услуги), кредиторская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задолженность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просроченная кредиторская задолженность отсутствует.</w:t>
                  </w:r>
                </w:p>
                <w:p w:rsidR="00561386" w:rsidRDefault="00F61EB9">
                  <w:pPr>
                    <w:spacing w:before="30" w:after="3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Ф.0503173 «Сведения об изменении остатков валюты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баланса». </w:t>
                  </w:r>
                </w:p>
                <w:p w:rsidR="00561386" w:rsidRDefault="00F61EB9">
                  <w:pPr>
                    <w:spacing w:before="30" w:after="3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События после отчетной даты, которые подлежат отражению в оборотах 2021 года и отчетности за этот год, отражены в Ф.0503173, произведено исправление ошибок прошлых лет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303.01 - 147,00 руб., 303.06 - 6,65 руб., 303.07 - 0,08 руб., в связи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 проведенной сверкой с ИФНС.   </w:t>
                  </w:r>
                </w:p>
                <w:p w:rsidR="00561386" w:rsidRDefault="00F61EB9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Остаток наличных денег в кассе на 1 января 2022 года отсутствует.</w:t>
                  </w:r>
                </w:p>
              </w:tc>
            </w:tr>
          </w:tbl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6138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6138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Обязательств по судебным решениям и исполнительным документам на 1 января 2022 года нет, в течение 2021 года такие обязательства не возникали.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Незавершенных объектов капитального строительства, а также вложений в объекты недвижимого имущества за 2021 год 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ет, в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связи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 чем Сведения о вложениях в объекты недвижимого имущества, объектах незавершенного строительства  (ф. 0503190) не представляются.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Инвентаризация проведена по состоянию на 01.10.2021 года.  Недостач и хищений не выявлено, в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связи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 чем в соста</w:t>
                  </w:r>
                  <w:r>
                    <w:rPr>
                      <w:color w:val="000000"/>
                      <w:sz w:val="28"/>
                      <w:szCs w:val="28"/>
                    </w:rPr>
                    <w:t>ве пояснительной записки не предоставляется таблица № 6. В связи с отсутствием числовых показателей в составе годовой отчетности и пояснительной записки к ней не представлены формы и приложения: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- Справка по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консолидируемым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расчета (ф. 0503125);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О</w:t>
                  </w:r>
                  <w:r>
                    <w:rPr>
                      <w:color w:val="000000"/>
                      <w:sz w:val="28"/>
                      <w:szCs w:val="28"/>
                    </w:rPr>
                    <w:t>тчет о бюджетных обязательствах (по национальным проектам) (ф. 0503128 - НП);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Сведения о целевых иностранных кредитах (ф. 0503167);</w:t>
                  </w:r>
                </w:p>
                <w:p w:rsidR="00561386" w:rsidRDefault="00F61EB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Сведения о финансовых вложениях ПБС, АИФ дефицита бюджета (ф.0503171);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Сведения о государственном (муницип</w:t>
                  </w:r>
                  <w:r>
                    <w:rPr>
                      <w:color w:val="000000"/>
                      <w:sz w:val="28"/>
                      <w:szCs w:val="28"/>
                    </w:rPr>
                    <w:t>альном долге, предоставленных бюджетных кредитах (ф.0503172);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Сведения об изменении остатков валюты баланса (ф.0503173);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Сведения о доходах бюджета от перечисления части прибыли (дивидендов) государственных (муниципальных) унитарных предприятий</w:t>
                  </w:r>
                  <w:r>
                    <w:rPr>
                      <w:color w:val="000000"/>
                      <w:sz w:val="28"/>
                      <w:szCs w:val="28"/>
                    </w:rPr>
                    <w:t>, иных организаций с государственным участием в капитале (ф. 0503174);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- Сведения о принятых и неисполненных обязательствах получателя бюджетных средств (ф.0503175);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-Сведения об остатках денежных средств на счетах ПБС (ф.0503178);</w:t>
                  </w:r>
                </w:p>
                <w:p w:rsidR="00561386" w:rsidRDefault="00F61EB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    - Сведения о вложениях в объекты недвижимого имущества, объектах незавершенного строительства (ф. 0503190);</w:t>
                  </w:r>
                </w:p>
                <w:p w:rsidR="00561386" w:rsidRDefault="00F61EB9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- Сведения об исполнении судебных решений по денежным обязательствам бюджета (ф. 0203296).</w:t>
                  </w:r>
                </w:p>
              </w:tc>
            </w:tr>
          </w:tbl>
          <w:p w:rsidR="00561386" w:rsidRDefault="00F61E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6138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</w:tbl>
    <w:p w:rsidR="00561386" w:rsidRDefault="00561386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56138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56138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56138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Колдова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Евгения Анатольевна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F61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56138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56138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61386" w:rsidRDefault="00F61EB9">
                        <w:r>
                          <w:rPr>
                            <w:color w:val="000000"/>
                          </w:rPr>
                          <w:t>Сертификат: 020DC84ED9A4BCEB7A7AC90615277A31B51E20DD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Колдова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Евгения Анатольевна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>Действителен с 22.10.2021 по 22.01.2023</w:t>
                        </w:r>
                      </w:p>
                    </w:tc>
                  </w:tr>
                </w:tbl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56138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56138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Решеткова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Валентина Ивановна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F61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56138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56138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61386" w:rsidRDefault="00F61EB9">
                        <w:r>
                          <w:rPr>
                            <w:color w:val="000000"/>
                          </w:rPr>
                          <w:t>Сертификат: 117C411001D0C72AC12E053809F4B1EEB515462A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Решеткова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Валентина Ивановна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>Действителен с 01.12.2021 по 01.03.2023</w:t>
                        </w:r>
                      </w:p>
                    </w:tc>
                  </w:tr>
                </w:tbl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56138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56138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Решеткова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Валентина Ивановна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F61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56138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56138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61386" w:rsidRDefault="00F61EB9">
                        <w:r>
                          <w:rPr>
                            <w:color w:val="000000"/>
                          </w:rPr>
                          <w:t>Сертификат: 117C411001D0C72AC12E053809F4B1EEB515462A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Решеткова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Валентина Ивановна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>Действителен с 01.12.2021 по 01.03.2023</w:t>
                        </w:r>
                      </w:p>
                    </w:tc>
                  </w:tr>
                </w:tbl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56138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56138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Решеткова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Валентина Ивановна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F61EB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56138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56138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61386" w:rsidRDefault="00F61EB9">
                        <w:r>
                          <w:rPr>
                            <w:color w:val="000000"/>
                          </w:rPr>
                          <w:t>Сертификат: 117C411001D0C72AC12E053809F4B1EEB515462A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Решеткова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Валентина Ивановна</w:t>
                        </w:r>
                      </w:p>
                      <w:p w:rsidR="00561386" w:rsidRDefault="00F61EB9">
                        <w:r>
                          <w:rPr>
                            <w:color w:val="000000"/>
                          </w:rPr>
                          <w:t>Действителен с 01.12.2021 по 01.03.2023</w:t>
                        </w:r>
                      </w:p>
                    </w:tc>
                  </w:tr>
                </w:tbl>
                <w:p w:rsidR="00561386" w:rsidRDefault="00561386">
                  <w:pPr>
                    <w:spacing w:line="1" w:lineRule="auto"/>
                  </w:pPr>
                </w:p>
              </w:tc>
            </w:tr>
            <w:tr w:rsidR="0056138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561386">
                  <w:pPr>
                    <w:spacing w:line="1" w:lineRule="auto"/>
                  </w:pP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</w:tbl>
    <w:p w:rsidR="00561386" w:rsidRDefault="00561386">
      <w:pPr>
        <w:sectPr w:rsidR="00561386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  <w:bookmarkStart w:id="3" w:name="_GoBack"/>
      <w:bookmarkEnd w:id="3"/>
    </w:p>
    <w:p w:rsidR="00561386" w:rsidRDefault="00561386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56138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  <w:jc w:val="center"/>
            </w:pPr>
          </w:p>
        </w:tc>
      </w:tr>
      <w:tr w:rsidR="0056138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Активы, обязательства, финансовый результат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56138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1386" w:rsidRDefault="00F61EB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0 00000000</w:t>
                  </w:r>
                </w:p>
              </w:tc>
            </w:tr>
          </w:tbl>
          <w:p w:rsidR="00561386" w:rsidRDefault="0056138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переданы централизованной бухгалтерии. (МКУ "ЕЦСУ", Постановление администрации Первомайского района Оренбургской области № 657-п от 02.08.2011 г.). Соглашение на ведение бухгалтерского учета №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  <w:tr w:rsidR="0056138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F61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386" w:rsidRDefault="00561386">
            <w:pPr>
              <w:spacing w:line="1" w:lineRule="auto"/>
            </w:pPr>
          </w:p>
        </w:tc>
      </w:tr>
    </w:tbl>
    <w:p w:rsidR="00F61EB9" w:rsidRDefault="00F61EB9"/>
    <w:sectPr w:rsidR="00F61EB9" w:rsidSect="00561386">
      <w:headerReference w:type="default" r:id="rId9"/>
      <w:footerReference w:type="default" r:id="rId10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B9" w:rsidRDefault="00F61EB9" w:rsidP="00561386">
      <w:r>
        <w:separator/>
      </w:r>
    </w:p>
  </w:endnote>
  <w:endnote w:type="continuationSeparator" w:id="0">
    <w:p w:rsidR="00F61EB9" w:rsidRDefault="00F61EB9" w:rsidP="0056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61386">
      <w:trPr>
        <w:trHeight w:val="56"/>
      </w:trPr>
      <w:tc>
        <w:tcPr>
          <w:tcW w:w="10421" w:type="dxa"/>
        </w:tcPr>
        <w:p w:rsidR="00561386" w:rsidRDefault="0056138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61386">
      <w:trPr>
        <w:trHeight w:val="56"/>
      </w:trPr>
      <w:tc>
        <w:tcPr>
          <w:tcW w:w="10421" w:type="dxa"/>
        </w:tcPr>
        <w:p w:rsidR="00561386" w:rsidRDefault="0056138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B9" w:rsidRDefault="00F61EB9" w:rsidP="00561386">
      <w:r>
        <w:separator/>
      </w:r>
    </w:p>
  </w:footnote>
  <w:footnote w:type="continuationSeparator" w:id="0">
    <w:p w:rsidR="00F61EB9" w:rsidRDefault="00F61EB9" w:rsidP="0056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61386">
      <w:trPr>
        <w:trHeight w:val="56"/>
      </w:trPr>
      <w:tc>
        <w:tcPr>
          <w:tcW w:w="10421" w:type="dxa"/>
        </w:tcPr>
        <w:p w:rsidR="00561386" w:rsidRDefault="0056138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61386">
      <w:trPr>
        <w:trHeight w:val="56"/>
      </w:trPr>
      <w:tc>
        <w:tcPr>
          <w:tcW w:w="10421" w:type="dxa"/>
        </w:tcPr>
        <w:p w:rsidR="00561386" w:rsidRDefault="0056138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86"/>
    <w:rsid w:val="00561386"/>
    <w:rsid w:val="00F61EB9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61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61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Грушевская</dc:creator>
  <cp:lastModifiedBy>Ирина Владимировна Грушевская</cp:lastModifiedBy>
  <cp:revision>2</cp:revision>
  <dcterms:created xsi:type="dcterms:W3CDTF">2022-06-15T11:07:00Z</dcterms:created>
  <dcterms:modified xsi:type="dcterms:W3CDTF">2022-06-15T11:07:00Z</dcterms:modified>
</cp:coreProperties>
</file>